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B5E" w:rsidRDefault="000E4B5E">
      <w:pPr>
        <w:rPr>
          <w:rFonts w:hint="cs"/>
          <w:rtl/>
        </w:rPr>
      </w:pPr>
    </w:p>
    <w:p w:rsidR="000E4B5E" w:rsidRDefault="000E4B5E">
      <w:pPr>
        <w:rPr>
          <w:rFonts w:hint="cs"/>
          <w:rtl/>
        </w:rPr>
      </w:pPr>
    </w:p>
    <w:p w:rsidR="000E4B5E" w:rsidRDefault="000E4B5E">
      <w:pPr>
        <w:rPr>
          <w:rFonts w:hint="cs"/>
          <w:rtl/>
        </w:rPr>
      </w:pPr>
    </w:p>
    <w:p w:rsidR="000E4B5E" w:rsidRDefault="000E4B5E">
      <w:pPr>
        <w:rPr>
          <w:rFonts w:hint="cs"/>
          <w:rtl/>
        </w:rPr>
      </w:pPr>
    </w:p>
    <w:p w:rsidR="000E4B5E" w:rsidRDefault="00D75699" w:rsidP="000E4B5E">
      <w:pPr>
        <w:rPr>
          <w:rFonts w:hint="cs"/>
          <w:rtl/>
        </w:rPr>
      </w:pPr>
      <w:bookmarkStart w:id="0" w:name="_GoBack"/>
      <w:r>
        <w:rPr>
          <w:noProof/>
          <w:rtl/>
        </w:rPr>
        <w:drawing>
          <wp:inline distT="0" distB="0" distL="0" distR="0">
            <wp:extent cx="6400800" cy="7548880"/>
            <wp:effectExtent l="0" t="0" r="0" b="0"/>
            <wp:docPr id="1" name="Picture 1" descr="h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0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E4B5E">
        <w:rPr>
          <w:rtl/>
        </w:rPr>
        <w:br w:type="page"/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2" name="Picture 2" descr="h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3" name="Picture 3" descr="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4" name="Picture 4" descr="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5" name="Picture 5" descr="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6" name="Picture 6" descr="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7" name="Picture 7" descr="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8" name="Picture 8" descr="h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9" name="Picture 9" descr="h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10" name="Picture 10" descr="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11" name="Picture 11" descr="h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12" name="Picture 12" descr="h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B5E">
        <w:br w:type="page"/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13" name="Picture 13" descr="h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14" name="Picture 14" descr="h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15" name="Picture 15" descr="h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16" name="Picture 16" descr="h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17" name="Picture 17" descr="h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18" name="Picture 18" descr="h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49920"/>
            <wp:effectExtent l="0" t="0" r="8890" b="0"/>
            <wp:docPr id="19" name="Picture 19" descr="h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20" name="Picture 20" descr="h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21" name="Picture 21" descr="h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463280"/>
            <wp:effectExtent l="0" t="0" r="8890" b="0"/>
            <wp:docPr id="22" name="Picture 22" descr="h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23" name="Picture 23" descr="h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24" name="Picture 24" descr="h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25" name="Picture 25" descr="h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26" name="Picture 26" descr="h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27" name="Picture 27" descr="h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960" cy="8260080"/>
            <wp:effectExtent l="0" t="0" r="8890" b="7620"/>
            <wp:docPr id="28" name="Picture 28" descr="h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B5E">
        <w:br w:type="page"/>
      </w: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0E4B5E" w:rsidRDefault="000E4B5E" w:rsidP="000E4B5E">
      <w:pPr>
        <w:rPr>
          <w:rFonts w:hint="cs"/>
          <w:rtl/>
        </w:rPr>
      </w:pPr>
    </w:p>
    <w:p w:rsidR="001E37AD" w:rsidRDefault="00D75699" w:rsidP="000E4B5E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6410960" cy="833120"/>
            <wp:effectExtent l="0" t="0" r="8890" b="5080"/>
            <wp:docPr id="29" name="Picture 29" descr="h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37AD" w:rsidSect="000E4B5E">
      <w:pgSz w:w="11906" w:h="16838"/>
      <w:pgMar w:top="1247" w:right="907" w:bottom="1134" w:left="90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avid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7AD"/>
    <w:rsid w:val="000E4B5E"/>
    <w:rsid w:val="001E37AD"/>
    <w:rsid w:val="00D7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rFonts w:cs="David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rFonts w:cs="David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74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  </vt:lpstr>
      <vt:lpstr>  </vt:lpstr>
    </vt:vector>
  </TitlesOfParts>
  <Company> Israel Oceanographic &amp; Limnological Research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Eli Wischnitzer</dc:creator>
  <cp:keywords/>
  <dc:description/>
  <cp:lastModifiedBy>אלי וישניצר</cp:lastModifiedBy>
  <cp:revision>3</cp:revision>
  <dcterms:created xsi:type="dcterms:W3CDTF">2013-01-26T17:05:00Z</dcterms:created>
  <dcterms:modified xsi:type="dcterms:W3CDTF">2013-01-26T17:06:00Z</dcterms:modified>
</cp:coreProperties>
</file>